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0C1E" w14:textId="77777777" w:rsidR="00850C73" w:rsidRDefault="00850C73">
      <w:pPr>
        <w:rPr>
          <w:rFonts w:ascii="Times New Roman" w:hAnsi="Times New Roman" w:cs="Times New Roman"/>
          <w:sz w:val="28"/>
          <w:szCs w:val="28"/>
        </w:rPr>
      </w:pPr>
    </w:p>
    <w:p w14:paraId="5AD6F02E" w14:textId="11F76E32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 xml:space="preserve">ZGŁOSZENIE DO POWIATOWEGO  TURNIEJU TENISA STOŁOWEGO </w:t>
      </w:r>
    </w:p>
    <w:p w14:paraId="65453A7B" w14:textId="09582B72" w:rsidR="008B3F3C" w:rsidRPr="00FB72C0" w:rsidRDefault="008B3F3C" w:rsidP="00FB72C0">
      <w:pPr>
        <w:jc w:val="center"/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>który odbędzie się w dniu 19.06.2021 r. w Łopusznie</w:t>
      </w:r>
    </w:p>
    <w:p w14:paraId="025735F4" w14:textId="77777777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>Imię i nazwisko: ..........................................................................................................</w:t>
      </w:r>
    </w:p>
    <w:p w14:paraId="1D18B233" w14:textId="799D1337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 xml:space="preserve"> Pełnione stanowisko oraz miejscowość: ...........................................................................................................</w:t>
      </w:r>
    </w:p>
    <w:p w14:paraId="58AAADE5" w14:textId="03A13BDD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 xml:space="preserve">Telefon osoby zgłaszającej: ........................................................................ </w:t>
      </w:r>
    </w:p>
    <w:p w14:paraId="41620F49" w14:textId="5B8239B7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 xml:space="preserve">e-mail osoby zgłaszającej:............................................................................ </w:t>
      </w:r>
    </w:p>
    <w:p w14:paraId="67CB9895" w14:textId="11CF2010" w:rsidR="008B3F3C" w:rsidRPr="00FB72C0" w:rsidRDefault="008B3F3C">
      <w:pPr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 xml:space="preserve">Informuję, iż zapoznałem się z regulaminem turniejowym i akceptuję wszystkie zawarte w nim podpunkty </w:t>
      </w:r>
    </w:p>
    <w:p w14:paraId="731FC256" w14:textId="3730AA62" w:rsidR="008B3F3C" w:rsidRPr="00FB72C0" w:rsidRDefault="008B3F3C" w:rsidP="008B3F3C">
      <w:pPr>
        <w:jc w:val="right"/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071EC30" w14:textId="21892A57" w:rsidR="00A429B7" w:rsidRPr="00A429B7" w:rsidRDefault="008B3F3C" w:rsidP="00A429B7">
      <w:pPr>
        <w:jc w:val="right"/>
        <w:rPr>
          <w:rFonts w:ascii="Times New Roman" w:hAnsi="Times New Roman" w:cs="Times New Roman"/>
          <w:sz w:val="24"/>
          <w:szCs w:val="24"/>
        </w:rPr>
      </w:pPr>
      <w:r w:rsidRPr="00FB72C0">
        <w:rPr>
          <w:rFonts w:ascii="Times New Roman" w:hAnsi="Times New Roman" w:cs="Times New Roman"/>
          <w:sz w:val="24"/>
          <w:szCs w:val="24"/>
        </w:rPr>
        <w:t>Podpis uczestnika</w:t>
      </w:r>
    </w:p>
    <w:p w14:paraId="7FC3A820" w14:textId="77777777" w:rsidR="00A429B7" w:rsidRDefault="00A429B7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31DF0D01" w14:textId="77777777" w:rsidR="00A429B7" w:rsidRDefault="00A429B7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64C7F523" w14:textId="1015DD7F" w:rsidR="00FB72C0" w:rsidRPr="00A429B7" w:rsidRDefault="00FB72C0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Ja niżej podpisany/a ……………………………………………………….</w:t>
      </w:r>
    </w:p>
    <w:p w14:paraId="2CA3A892" w14:textId="2CA31E75" w:rsidR="00FB72C0" w:rsidRPr="00A429B7" w:rsidRDefault="00FB72C0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(imię i nazwisko)</w:t>
      </w:r>
    </w:p>
    <w:p w14:paraId="1D86A68F" w14:textId="32EDE45C" w:rsidR="00FB72C0" w:rsidRPr="00A429B7" w:rsidRDefault="00FB72C0" w:rsidP="00FB72C0">
      <w:pPr>
        <w:spacing w:beforeAutospacing="1" w:after="0" w:afterAutospacing="1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1. Wyrażam zgodę na przetwarzanie moich danych osobowych w celu przeprowadzenia Turnieju Tenisa Stołowego o Puchar Starosty Kieleckiego  oraz udostępnienia informacji  o wynikach, zgodnie z art. 6 ust.1 lit. a rozporządzenia Parlamentu Europejskiego i Rady (UE) 2016/679 z dnia 27kwietnia 2016r. w sprawie ochrony osób fizycznych w związku</w:t>
      </w:r>
      <w:r w:rsidR="00A429B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429B7">
        <w:rPr>
          <w:rFonts w:ascii="Times New Roman" w:eastAsia="Times New Roman" w:hAnsi="Times New Roman" w:cs="Times New Roman"/>
          <w:lang w:eastAsia="pl-PL"/>
        </w:rPr>
        <w:t xml:space="preserve">z przetwarzaniem danych osobowych i w sprawie swobodnego przepływu takich danych oraz uchylenia dyrektywy 95/46/WE (ogólne rozporządzenie o ochronie danych) (Dz.U.UE.L.2016.119.1. z dnia 4maja 2016r.), zwanym dalej RODO. </w:t>
      </w:r>
    </w:p>
    <w:p w14:paraId="51B0744B" w14:textId="77777777" w:rsidR="00FB72C0" w:rsidRPr="00A429B7" w:rsidRDefault="00FB72C0" w:rsidP="00FB72C0">
      <w:pPr>
        <w:spacing w:beforeAutospacing="1" w:after="0" w:afterAutospacing="1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 xml:space="preserve">Posiadam wiedzę, że podanie danych jest dobrowolne, jednak konieczne do realizacji celów, w jakim zostały zebrane. </w:t>
      </w:r>
    </w:p>
    <w:p w14:paraId="796A51DC" w14:textId="77777777" w:rsidR="00FB72C0" w:rsidRPr="00A429B7" w:rsidRDefault="00FB72C0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</w:t>
      </w:r>
    </w:p>
    <w:p w14:paraId="0EE3EE10" w14:textId="262A1244" w:rsidR="00FB72C0" w:rsidRPr="00A429B7" w:rsidRDefault="00FB72C0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(miejscowość, data oraz czytelny podpis zgłaszającego)</w:t>
      </w:r>
    </w:p>
    <w:p w14:paraId="4A838ED2" w14:textId="6F321506" w:rsidR="00FB72C0" w:rsidRPr="00A429B7" w:rsidRDefault="00FB72C0" w:rsidP="00FB72C0">
      <w:pPr>
        <w:spacing w:beforeAutospacing="1" w:after="0" w:afterAutospacing="1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 xml:space="preserve">2. Wyrażam zgodę na opublikowanie imienia i nazwiska, w następujących publikatorach:          </w:t>
      </w:r>
      <w:r w:rsidR="00A429B7"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Pr="00A429B7">
        <w:rPr>
          <w:rFonts w:ascii="Times New Roman" w:eastAsia="Times New Roman" w:hAnsi="Times New Roman" w:cs="Times New Roman"/>
          <w:lang w:eastAsia="pl-PL"/>
        </w:rPr>
        <w:t xml:space="preserve">     na stronie internetowej i na portalach społecznościowych organizatorów.</w:t>
      </w:r>
    </w:p>
    <w:p w14:paraId="5930907C" w14:textId="5C83E20A" w:rsidR="00FB72C0" w:rsidRPr="00A429B7" w:rsidRDefault="00FB72C0" w:rsidP="00FB72C0">
      <w:pPr>
        <w:spacing w:after="0" w:line="10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</w:t>
      </w:r>
    </w:p>
    <w:p w14:paraId="755B4E39" w14:textId="2EA43F71" w:rsidR="00FB72C0" w:rsidRPr="00A429B7" w:rsidRDefault="00FB72C0" w:rsidP="00FB72C0">
      <w:pPr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A429B7">
        <w:rPr>
          <w:rFonts w:ascii="Times New Roman" w:eastAsia="Times New Roman" w:hAnsi="Times New Roman" w:cs="Times New Roman"/>
          <w:lang w:eastAsia="pl-PL"/>
        </w:rPr>
        <w:t>(miejscowość, data oraz czytelny podpis zgłaszającego)</w:t>
      </w:r>
    </w:p>
    <w:p w14:paraId="7CE80939" w14:textId="7604CBF4" w:rsidR="00137065" w:rsidRPr="00A429B7" w:rsidRDefault="00137065">
      <w:pPr>
        <w:rPr>
          <w:rFonts w:ascii="Times New Roman" w:hAnsi="Times New Roman" w:cs="Times New Roman"/>
          <w:sz w:val="24"/>
          <w:szCs w:val="24"/>
        </w:rPr>
      </w:pPr>
    </w:p>
    <w:sectPr w:rsidR="00137065" w:rsidRPr="00A429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BD6A" w14:textId="77777777" w:rsidR="005E14CE" w:rsidRDefault="005E14CE" w:rsidP="00850C73">
      <w:pPr>
        <w:spacing w:after="0" w:line="240" w:lineRule="auto"/>
      </w:pPr>
      <w:r>
        <w:separator/>
      </w:r>
    </w:p>
  </w:endnote>
  <w:endnote w:type="continuationSeparator" w:id="0">
    <w:p w14:paraId="6457DC2A" w14:textId="77777777" w:rsidR="005E14CE" w:rsidRDefault="005E14CE" w:rsidP="0085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BCBA" w14:textId="77777777" w:rsidR="005E14CE" w:rsidRDefault="005E14CE" w:rsidP="00850C73">
      <w:pPr>
        <w:spacing w:after="0" w:line="240" w:lineRule="auto"/>
      </w:pPr>
      <w:r>
        <w:separator/>
      </w:r>
    </w:p>
  </w:footnote>
  <w:footnote w:type="continuationSeparator" w:id="0">
    <w:p w14:paraId="613C09CF" w14:textId="77777777" w:rsidR="005E14CE" w:rsidRDefault="005E14CE" w:rsidP="0085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401E" w14:textId="51123B3E" w:rsidR="00850C73" w:rsidRPr="00850C73" w:rsidRDefault="00850C73" w:rsidP="00850C73">
    <w:pPr>
      <w:pStyle w:val="Nagwek"/>
      <w:tabs>
        <w:tab w:val="clear" w:pos="4536"/>
        <w:tab w:val="clear" w:pos="9072"/>
        <w:tab w:val="center" w:pos="1781"/>
        <w:tab w:val="left" w:pos="2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799FA" wp14:editId="23A032BB">
          <wp:simplePos x="0" y="0"/>
          <wp:positionH relativeFrom="column">
            <wp:posOffset>3224530</wp:posOffset>
          </wp:positionH>
          <wp:positionV relativeFrom="paragraph">
            <wp:posOffset>-430530</wp:posOffset>
          </wp:positionV>
          <wp:extent cx="1057275" cy="1162050"/>
          <wp:effectExtent l="0" t="0" r="9525" b="0"/>
          <wp:wrapTight wrapText="bothSides">
            <wp:wrapPolygon edited="0">
              <wp:start x="0" y="0"/>
              <wp:lineTo x="0" y="21246"/>
              <wp:lineTo x="21405" y="21246"/>
              <wp:lineTo x="214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0D24082" wp14:editId="0770DDA3">
          <wp:simplePos x="0" y="0"/>
          <wp:positionH relativeFrom="column">
            <wp:posOffset>947420</wp:posOffset>
          </wp:positionH>
          <wp:positionV relativeFrom="paragraph">
            <wp:posOffset>-268605</wp:posOffset>
          </wp:positionV>
          <wp:extent cx="733425" cy="904875"/>
          <wp:effectExtent l="0" t="0" r="9525" b="9525"/>
          <wp:wrapTight wrapText="bothSides">
            <wp:wrapPolygon edited="0">
              <wp:start x="0" y="0"/>
              <wp:lineTo x="0" y="17735"/>
              <wp:lineTo x="6732" y="21373"/>
              <wp:lineTo x="15709" y="21373"/>
              <wp:lineTo x="21319" y="18189"/>
              <wp:lineTo x="2131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3342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1EF0065" wp14:editId="5CF45806">
          <wp:simplePos x="0" y="0"/>
          <wp:positionH relativeFrom="column">
            <wp:posOffset>2052955</wp:posOffset>
          </wp:positionH>
          <wp:positionV relativeFrom="paragraph">
            <wp:posOffset>-268605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F800EA"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3C"/>
    <w:rsid w:val="000B08B6"/>
    <w:rsid w:val="00137065"/>
    <w:rsid w:val="003A00BB"/>
    <w:rsid w:val="005E14CE"/>
    <w:rsid w:val="00601E51"/>
    <w:rsid w:val="00850C73"/>
    <w:rsid w:val="008B3F3C"/>
    <w:rsid w:val="00A40F26"/>
    <w:rsid w:val="00A429B7"/>
    <w:rsid w:val="00F800EA"/>
    <w:rsid w:val="00FB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A34D3"/>
  <w15:chartTrackingRefBased/>
  <w15:docId w15:val="{C6256687-353C-492A-8559-860B6E9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C73"/>
  </w:style>
  <w:style w:type="paragraph" w:styleId="Stopka">
    <w:name w:val="footer"/>
    <w:basedOn w:val="Normalny"/>
    <w:link w:val="StopkaZnak"/>
    <w:uiPriority w:val="99"/>
    <w:unhideWhenUsed/>
    <w:rsid w:val="00850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GOSW</dc:creator>
  <cp:keywords/>
  <dc:description/>
  <cp:lastModifiedBy>GOSW</cp:lastModifiedBy>
  <cp:revision>8</cp:revision>
  <dcterms:created xsi:type="dcterms:W3CDTF">2021-05-25T13:05:00Z</dcterms:created>
  <dcterms:modified xsi:type="dcterms:W3CDTF">2021-06-02T12:45:00Z</dcterms:modified>
</cp:coreProperties>
</file>